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355" w:rsidRDefault="005C1355" w:rsidP="005C1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казенное дошкольное образовательное учреждение</w:t>
      </w:r>
    </w:p>
    <w:p w:rsidR="005C1355" w:rsidRDefault="005C1355" w:rsidP="005C1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Обуховский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детский сад</w:t>
      </w: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C135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2619375" cy="1428750"/>
            <wp:effectExtent l="0" t="0" r="9525" b="0"/>
            <wp:wrapNone/>
            <wp:docPr id="1" name="Рисунок 1" descr="https://avatars.mds.yandex.net/i?id=f7c4f6595a83b9dea05dc6bf1bf5680dc673b382-922656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f7c4f6595a83b9dea05dc6bf1bf5680dc673b382-922656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5C1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5C1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5C1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5C1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Конструкт  образовательной деятельности</w:t>
      </w:r>
    </w:p>
    <w:p w:rsidR="005C1355" w:rsidRDefault="005C1355" w:rsidP="005C13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элементами технологии эмоциона</w:t>
      </w:r>
      <w:r w:rsidR="00794641">
        <w:rPr>
          <w:rFonts w:ascii="Times New Roman" w:hAnsi="Times New Roman" w:cs="Times New Roman"/>
          <w:b/>
          <w:sz w:val="28"/>
          <w:szCs w:val="28"/>
        </w:rPr>
        <w:t xml:space="preserve">льно-чувственного </w:t>
      </w:r>
      <w:proofErr w:type="gramStart"/>
      <w:r w:rsidR="00794641">
        <w:rPr>
          <w:rFonts w:ascii="Times New Roman" w:hAnsi="Times New Roman" w:cs="Times New Roman"/>
          <w:b/>
          <w:sz w:val="28"/>
          <w:szCs w:val="28"/>
        </w:rPr>
        <w:t xml:space="preserve">погружения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детей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раннего возраста по познавательному развитию</w:t>
      </w: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5C135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1355" w:rsidRPr="005C1355" w:rsidRDefault="005C1355" w:rsidP="001F52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C1355">
        <w:rPr>
          <w:rFonts w:ascii="Times New Roman" w:hAnsi="Times New Roman" w:cs="Times New Roman"/>
          <w:sz w:val="28"/>
          <w:szCs w:val="28"/>
        </w:rPr>
        <w:t>Автор составитель:</w:t>
      </w:r>
    </w:p>
    <w:p w:rsidR="005C1355" w:rsidRPr="005C1355" w:rsidRDefault="005C1355" w:rsidP="001F52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5C1355">
        <w:rPr>
          <w:rFonts w:ascii="Times New Roman" w:hAnsi="Times New Roman" w:cs="Times New Roman"/>
          <w:sz w:val="28"/>
          <w:szCs w:val="28"/>
        </w:rPr>
        <w:t>Мартюшова</w:t>
      </w:r>
      <w:proofErr w:type="spellEnd"/>
      <w:r w:rsidRPr="005C1355">
        <w:rPr>
          <w:rFonts w:ascii="Times New Roman" w:hAnsi="Times New Roman" w:cs="Times New Roman"/>
          <w:sz w:val="28"/>
          <w:szCs w:val="28"/>
        </w:rPr>
        <w:t xml:space="preserve"> Л.Н., воспитатель, </w:t>
      </w:r>
    </w:p>
    <w:p w:rsidR="005C1355" w:rsidRPr="005C1355" w:rsidRDefault="005C1355" w:rsidP="001F52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5C1355">
        <w:rPr>
          <w:rFonts w:ascii="Times New Roman" w:hAnsi="Times New Roman" w:cs="Times New Roman"/>
          <w:sz w:val="28"/>
          <w:szCs w:val="28"/>
        </w:rPr>
        <w:t>первая квалификационная категория</w:t>
      </w: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4049B" w:rsidRPr="0064049B" w:rsidRDefault="0064049B" w:rsidP="006404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49B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64049B">
        <w:rPr>
          <w:rFonts w:ascii="Times New Roman" w:hAnsi="Times New Roman" w:cs="Times New Roman"/>
          <w:b/>
          <w:sz w:val="28"/>
          <w:szCs w:val="28"/>
        </w:rPr>
        <w:t>Обуховское</w:t>
      </w:r>
      <w:proofErr w:type="spellEnd"/>
      <w:r w:rsidRPr="0064049B">
        <w:rPr>
          <w:rFonts w:ascii="Times New Roman" w:hAnsi="Times New Roman" w:cs="Times New Roman"/>
          <w:b/>
          <w:sz w:val="28"/>
          <w:szCs w:val="28"/>
        </w:rPr>
        <w:t>, 2023г.</w:t>
      </w: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C1355" w:rsidRDefault="005C1355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  <w:sectPr w:rsidR="005C1355" w:rsidSect="0064049B">
          <w:footerReference w:type="default" r:id="rId8"/>
          <w:footerReference w:type="first" r:id="rId9"/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</w:p>
    <w:p w:rsidR="005F20EA" w:rsidRDefault="005F20EA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  <w:sectPr w:rsidR="005F20EA" w:rsidSect="005F20EA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330B8C" w:rsidRPr="001F527F" w:rsidRDefault="00330B8C" w:rsidP="001F527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527F">
        <w:rPr>
          <w:rFonts w:ascii="Times New Roman" w:hAnsi="Times New Roman" w:cs="Times New Roman"/>
          <w:b/>
          <w:sz w:val="28"/>
          <w:szCs w:val="28"/>
        </w:rPr>
        <w:t>Конструкт образовательной деятельности в группе раннего возра</w:t>
      </w:r>
      <w:r w:rsidR="00DC6EC2">
        <w:rPr>
          <w:rFonts w:ascii="Times New Roman" w:hAnsi="Times New Roman" w:cs="Times New Roman"/>
          <w:b/>
          <w:sz w:val="28"/>
          <w:szCs w:val="28"/>
        </w:rPr>
        <w:t>ста по познавательному развитию</w:t>
      </w:r>
      <w:r w:rsidRPr="001F527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0B8C" w:rsidRPr="001F527F" w:rsidRDefault="00330B8C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7F">
        <w:rPr>
          <w:rFonts w:ascii="Times New Roman" w:hAnsi="Times New Roman" w:cs="Times New Roman"/>
          <w:b/>
          <w:sz w:val="28"/>
          <w:szCs w:val="28"/>
        </w:rPr>
        <w:t>Тема:</w:t>
      </w:r>
      <w:r w:rsidRPr="001F527F">
        <w:rPr>
          <w:rFonts w:ascii="Times New Roman" w:hAnsi="Times New Roman" w:cs="Times New Roman"/>
          <w:sz w:val="28"/>
          <w:szCs w:val="28"/>
        </w:rPr>
        <w:t xml:space="preserve"> </w:t>
      </w:r>
      <w:r w:rsidR="009939D0">
        <w:rPr>
          <w:rFonts w:ascii="Times New Roman" w:hAnsi="Times New Roman" w:cs="Times New Roman"/>
          <w:b/>
          <w:sz w:val="28"/>
          <w:szCs w:val="28"/>
        </w:rPr>
        <w:t>«Посадка семян огурцов</w:t>
      </w:r>
      <w:r w:rsidRPr="001F527F">
        <w:rPr>
          <w:rFonts w:ascii="Times New Roman" w:hAnsi="Times New Roman" w:cs="Times New Roman"/>
          <w:b/>
          <w:sz w:val="28"/>
          <w:szCs w:val="28"/>
        </w:rPr>
        <w:t>»</w:t>
      </w:r>
    </w:p>
    <w:p w:rsidR="00330B8C" w:rsidRPr="001F527F" w:rsidRDefault="00330B8C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7F">
        <w:rPr>
          <w:rFonts w:ascii="Times New Roman" w:hAnsi="Times New Roman" w:cs="Times New Roman"/>
          <w:b/>
          <w:sz w:val="28"/>
          <w:szCs w:val="28"/>
        </w:rPr>
        <w:t>Возрастная группа:</w:t>
      </w:r>
      <w:r w:rsidRPr="001F527F">
        <w:rPr>
          <w:rFonts w:ascii="Times New Roman" w:hAnsi="Times New Roman" w:cs="Times New Roman"/>
          <w:sz w:val="28"/>
          <w:szCs w:val="28"/>
        </w:rPr>
        <w:t xml:space="preserve"> дети в возрасте от 2 лет до 3 лет</w:t>
      </w:r>
      <w:r w:rsidR="00C01FCC">
        <w:rPr>
          <w:rFonts w:ascii="Times New Roman" w:hAnsi="Times New Roman" w:cs="Times New Roman"/>
          <w:sz w:val="28"/>
          <w:szCs w:val="28"/>
        </w:rPr>
        <w:t>;</w:t>
      </w:r>
    </w:p>
    <w:p w:rsidR="00330B8C" w:rsidRPr="001F527F" w:rsidRDefault="00330B8C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7F">
        <w:rPr>
          <w:rFonts w:ascii="Times New Roman" w:hAnsi="Times New Roman" w:cs="Times New Roman"/>
          <w:b/>
          <w:sz w:val="28"/>
          <w:szCs w:val="28"/>
        </w:rPr>
        <w:t>Форма совместной деятельности:</w:t>
      </w:r>
      <w:r w:rsidRPr="001F527F">
        <w:rPr>
          <w:rFonts w:ascii="Times New Roman" w:hAnsi="Times New Roman" w:cs="Times New Roman"/>
          <w:sz w:val="28"/>
          <w:szCs w:val="28"/>
        </w:rPr>
        <w:t xml:space="preserve"> коллективная</w:t>
      </w:r>
      <w:r w:rsidR="00C01FCC">
        <w:rPr>
          <w:rFonts w:ascii="Times New Roman" w:hAnsi="Times New Roman" w:cs="Times New Roman"/>
          <w:sz w:val="28"/>
          <w:szCs w:val="28"/>
        </w:rPr>
        <w:t>;</w:t>
      </w:r>
    </w:p>
    <w:p w:rsidR="00330B8C" w:rsidRDefault="00330B8C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7F">
        <w:rPr>
          <w:rFonts w:ascii="Times New Roman" w:hAnsi="Times New Roman" w:cs="Times New Roman"/>
          <w:b/>
          <w:sz w:val="28"/>
          <w:szCs w:val="28"/>
        </w:rPr>
        <w:t>Вид занятия:</w:t>
      </w:r>
      <w:r w:rsidRPr="001F527F">
        <w:rPr>
          <w:rFonts w:ascii="Times New Roman" w:hAnsi="Times New Roman" w:cs="Times New Roman"/>
          <w:sz w:val="28"/>
          <w:szCs w:val="28"/>
        </w:rPr>
        <w:t xml:space="preserve"> интегрированное</w:t>
      </w:r>
      <w:r w:rsidR="00C01FCC">
        <w:rPr>
          <w:rFonts w:ascii="Times New Roman" w:hAnsi="Times New Roman" w:cs="Times New Roman"/>
          <w:sz w:val="28"/>
          <w:szCs w:val="28"/>
        </w:rPr>
        <w:t>;</w:t>
      </w:r>
    </w:p>
    <w:p w:rsidR="00315F04" w:rsidRPr="00315F04" w:rsidRDefault="00315F04" w:rsidP="001F52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5F04">
        <w:rPr>
          <w:rFonts w:ascii="Times New Roman" w:hAnsi="Times New Roman" w:cs="Times New Roman"/>
          <w:b/>
          <w:sz w:val="28"/>
          <w:szCs w:val="28"/>
        </w:rPr>
        <w:t>Вид деятельности:</w:t>
      </w:r>
      <w:r w:rsidRPr="00315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познавательная и трудовая</w:t>
      </w:r>
      <w:r w:rsidRPr="001F527F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C01FCC">
        <w:rPr>
          <w:rFonts w:ascii="Times New Roman" w:hAnsi="Times New Roman" w:cs="Times New Roman"/>
          <w:sz w:val="28"/>
          <w:szCs w:val="28"/>
        </w:rPr>
        <w:t>;</w:t>
      </w:r>
    </w:p>
    <w:p w:rsidR="00C01FCC" w:rsidRDefault="00330B8C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7F">
        <w:rPr>
          <w:rFonts w:ascii="Times New Roman" w:hAnsi="Times New Roman" w:cs="Times New Roman"/>
          <w:b/>
          <w:sz w:val="28"/>
          <w:szCs w:val="28"/>
        </w:rPr>
        <w:t>Технология:</w:t>
      </w:r>
      <w:r w:rsidR="001F527F">
        <w:rPr>
          <w:rFonts w:ascii="Times New Roman" w:hAnsi="Times New Roman" w:cs="Times New Roman"/>
          <w:sz w:val="28"/>
          <w:szCs w:val="28"/>
        </w:rPr>
        <w:t xml:space="preserve"> </w:t>
      </w:r>
      <w:r w:rsidR="00871442">
        <w:rPr>
          <w:rFonts w:ascii="Times New Roman" w:hAnsi="Times New Roman" w:cs="Times New Roman"/>
          <w:sz w:val="28"/>
          <w:szCs w:val="28"/>
        </w:rPr>
        <w:t xml:space="preserve">непосредственно образовательная деятельность с элементами </w:t>
      </w:r>
      <w:r w:rsidR="00871442">
        <w:rPr>
          <w:rFonts w:ascii="Times New Roman" w:hAnsi="Times New Roman" w:cs="Times New Roman"/>
          <w:bCs/>
          <w:sz w:val="28"/>
          <w:szCs w:val="28"/>
        </w:rPr>
        <w:t>э</w:t>
      </w:r>
      <w:r w:rsidR="00C01FCC" w:rsidRPr="00C01FCC">
        <w:rPr>
          <w:rFonts w:ascii="Times New Roman" w:hAnsi="Times New Roman" w:cs="Times New Roman"/>
          <w:bCs/>
          <w:sz w:val="28"/>
          <w:szCs w:val="28"/>
        </w:rPr>
        <w:t>моцион</w:t>
      </w:r>
      <w:r w:rsidR="00C01FCC">
        <w:rPr>
          <w:rFonts w:ascii="Times New Roman" w:hAnsi="Times New Roman" w:cs="Times New Roman"/>
          <w:bCs/>
          <w:sz w:val="28"/>
          <w:szCs w:val="28"/>
        </w:rPr>
        <w:t>ально – чувственного погружения</w:t>
      </w:r>
      <w:r w:rsidR="00871442">
        <w:rPr>
          <w:rFonts w:ascii="Times New Roman" w:hAnsi="Times New Roman" w:cs="Times New Roman"/>
          <w:bCs/>
          <w:sz w:val="28"/>
          <w:szCs w:val="28"/>
        </w:rPr>
        <w:t xml:space="preserve"> детей.</w:t>
      </w:r>
      <w:r w:rsidR="00C01FCC" w:rsidRPr="00C01FCC">
        <w:rPr>
          <w:rFonts w:ascii="Times New Roman" w:hAnsi="Times New Roman" w:cs="Times New Roman"/>
          <w:sz w:val="28"/>
          <w:szCs w:val="28"/>
        </w:rPr>
        <w:t> </w:t>
      </w:r>
    </w:p>
    <w:p w:rsidR="00330B8C" w:rsidRPr="001F527F" w:rsidRDefault="00C01FCC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0B8C" w:rsidRPr="001F527F">
        <w:rPr>
          <w:rFonts w:ascii="Times New Roman" w:hAnsi="Times New Roman" w:cs="Times New Roman"/>
          <w:b/>
          <w:sz w:val="28"/>
          <w:szCs w:val="28"/>
        </w:rPr>
        <w:t xml:space="preserve">Средства: </w:t>
      </w:r>
      <w:r w:rsidR="00330B8C" w:rsidRPr="001F527F">
        <w:rPr>
          <w:rFonts w:ascii="Times New Roman" w:hAnsi="Times New Roman" w:cs="Times New Roman"/>
          <w:sz w:val="28"/>
          <w:szCs w:val="28"/>
        </w:rPr>
        <w:t>семена огурцов, баночки с землей, лейки, клеенчатые фартуки (все оборудование рассчитано на каждого ребенка)</w:t>
      </w:r>
      <w:r w:rsidR="009939D0">
        <w:rPr>
          <w:rFonts w:ascii="Times New Roman" w:hAnsi="Times New Roman" w:cs="Times New Roman"/>
          <w:sz w:val="28"/>
          <w:szCs w:val="28"/>
        </w:rPr>
        <w:t xml:space="preserve">, символическая грядка из картона с прорезью по которой </w:t>
      </w:r>
      <w:r w:rsidR="005530F0">
        <w:rPr>
          <w:rFonts w:ascii="Times New Roman" w:hAnsi="Times New Roman" w:cs="Times New Roman"/>
          <w:sz w:val="28"/>
          <w:szCs w:val="28"/>
        </w:rPr>
        <w:t>движется нарисованный</w:t>
      </w:r>
      <w:r w:rsidR="009939D0">
        <w:rPr>
          <w:rFonts w:ascii="Times New Roman" w:hAnsi="Times New Roman" w:cs="Times New Roman"/>
          <w:sz w:val="28"/>
          <w:szCs w:val="28"/>
        </w:rPr>
        <w:t xml:space="preserve"> и </w:t>
      </w:r>
      <w:r w:rsidR="005530F0">
        <w:rPr>
          <w:rFonts w:ascii="Times New Roman" w:hAnsi="Times New Roman" w:cs="Times New Roman"/>
          <w:sz w:val="28"/>
          <w:szCs w:val="28"/>
        </w:rPr>
        <w:t>вырезанный</w:t>
      </w:r>
      <w:r w:rsidR="009939D0">
        <w:rPr>
          <w:rFonts w:ascii="Times New Roman" w:hAnsi="Times New Roman" w:cs="Times New Roman"/>
          <w:sz w:val="28"/>
          <w:szCs w:val="28"/>
        </w:rPr>
        <w:t xml:space="preserve"> из картона огурец.</w:t>
      </w:r>
    </w:p>
    <w:p w:rsidR="00330B8C" w:rsidRPr="001F527F" w:rsidRDefault="00330B8C" w:rsidP="001F52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527F">
        <w:rPr>
          <w:rFonts w:ascii="Times New Roman" w:hAnsi="Times New Roman" w:cs="Times New Roman"/>
          <w:b/>
          <w:sz w:val="28"/>
          <w:szCs w:val="28"/>
        </w:rPr>
        <w:t>Прогнозируемый результат:</w:t>
      </w:r>
    </w:p>
    <w:p w:rsidR="00330B8C" w:rsidRPr="001F527F" w:rsidRDefault="00330B8C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7F">
        <w:rPr>
          <w:rFonts w:ascii="Times New Roman" w:hAnsi="Times New Roman" w:cs="Times New Roman"/>
          <w:sz w:val="28"/>
          <w:szCs w:val="28"/>
        </w:rPr>
        <w:t>-</w:t>
      </w:r>
      <w:r w:rsidR="009939D0">
        <w:rPr>
          <w:rFonts w:ascii="Times New Roman" w:hAnsi="Times New Roman" w:cs="Times New Roman"/>
          <w:sz w:val="28"/>
          <w:szCs w:val="28"/>
        </w:rPr>
        <w:t xml:space="preserve">дети знают и могут наизусть рассказывать   </w:t>
      </w:r>
      <w:proofErr w:type="spellStart"/>
      <w:r w:rsidR="009939D0">
        <w:rPr>
          <w:rFonts w:ascii="Times New Roman" w:hAnsi="Times New Roman" w:cs="Times New Roman"/>
          <w:sz w:val="28"/>
          <w:szCs w:val="28"/>
        </w:rPr>
        <w:t>потешку</w:t>
      </w:r>
      <w:proofErr w:type="spellEnd"/>
      <w:r w:rsidRPr="001F527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F527F">
        <w:rPr>
          <w:rFonts w:ascii="Times New Roman" w:hAnsi="Times New Roman" w:cs="Times New Roman"/>
          <w:sz w:val="28"/>
          <w:szCs w:val="28"/>
        </w:rPr>
        <w:t>Огуречик</w:t>
      </w:r>
      <w:proofErr w:type="spellEnd"/>
      <w:r w:rsidRPr="001F52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527F">
        <w:rPr>
          <w:rFonts w:ascii="Times New Roman" w:hAnsi="Times New Roman" w:cs="Times New Roman"/>
          <w:sz w:val="28"/>
          <w:szCs w:val="28"/>
        </w:rPr>
        <w:t>огуречик</w:t>
      </w:r>
      <w:proofErr w:type="spellEnd"/>
      <w:r w:rsidRPr="001F527F">
        <w:rPr>
          <w:rFonts w:ascii="Times New Roman" w:hAnsi="Times New Roman" w:cs="Times New Roman"/>
          <w:sz w:val="28"/>
          <w:szCs w:val="28"/>
        </w:rPr>
        <w:t>»</w:t>
      </w:r>
    </w:p>
    <w:p w:rsidR="00330B8C" w:rsidRPr="001F527F" w:rsidRDefault="00330B8C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7F">
        <w:rPr>
          <w:rFonts w:ascii="Times New Roman" w:hAnsi="Times New Roman" w:cs="Times New Roman"/>
          <w:sz w:val="28"/>
          <w:szCs w:val="28"/>
        </w:rPr>
        <w:t>-</w:t>
      </w:r>
      <w:r w:rsidR="009939D0">
        <w:rPr>
          <w:rFonts w:ascii="Times New Roman" w:hAnsi="Times New Roman" w:cs="Times New Roman"/>
          <w:sz w:val="28"/>
          <w:szCs w:val="28"/>
        </w:rPr>
        <w:t xml:space="preserve">дети </w:t>
      </w:r>
      <w:r w:rsidR="001F527F">
        <w:rPr>
          <w:rFonts w:ascii="Times New Roman" w:hAnsi="Times New Roman" w:cs="Times New Roman"/>
          <w:sz w:val="28"/>
          <w:szCs w:val="28"/>
        </w:rPr>
        <w:t>исполь</w:t>
      </w:r>
      <w:r w:rsidR="009939D0">
        <w:rPr>
          <w:rFonts w:ascii="Times New Roman" w:hAnsi="Times New Roman" w:cs="Times New Roman"/>
          <w:sz w:val="28"/>
          <w:szCs w:val="28"/>
        </w:rPr>
        <w:t>зуют</w:t>
      </w:r>
      <w:r w:rsidR="001F527F">
        <w:rPr>
          <w:rFonts w:ascii="Times New Roman" w:hAnsi="Times New Roman" w:cs="Times New Roman"/>
          <w:sz w:val="28"/>
          <w:szCs w:val="28"/>
        </w:rPr>
        <w:t xml:space="preserve"> в речи новые слова: поливать, сеять, лунка.</w:t>
      </w:r>
    </w:p>
    <w:p w:rsidR="00330B8C" w:rsidRDefault="00330B8C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7F">
        <w:rPr>
          <w:rFonts w:ascii="Times New Roman" w:hAnsi="Times New Roman" w:cs="Times New Roman"/>
          <w:sz w:val="28"/>
          <w:szCs w:val="28"/>
        </w:rPr>
        <w:t xml:space="preserve">-  </w:t>
      </w:r>
      <w:r w:rsidR="009939D0">
        <w:rPr>
          <w:rFonts w:ascii="Times New Roman" w:hAnsi="Times New Roman" w:cs="Times New Roman"/>
          <w:sz w:val="28"/>
          <w:szCs w:val="28"/>
        </w:rPr>
        <w:t>дети умеют</w:t>
      </w:r>
      <w:r w:rsidRPr="001F527F">
        <w:rPr>
          <w:rFonts w:ascii="Times New Roman" w:hAnsi="Times New Roman" w:cs="Times New Roman"/>
          <w:sz w:val="28"/>
          <w:szCs w:val="28"/>
        </w:rPr>
        <w:t xml:space="preserve"> сравнивать предмет по величине (большой, маленький);</w:t>
      </w:r>
    </w:p>
    <w:p w:rsidR="00DC6EC2" w:rsidRPr="001F527F" w:rsidRDefault="00DC6EC2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-дети могут находить один предмет и много предметов;</w:t>
      </w:r>
    </w:p>
    <w:p w:rsidR="00330B8C" w:rsidRDefault="00330B8C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27F">
        <w:rPr>
          <w:rFonts w:ascii="Times New Roman" w:hAnsi="Times New Roman" w:cs="Times New Roman"/>
          <w:sz w:val="28"/>
          <w:szCs w:val="28"/>
        </w:rPr>
        <w:t xml:space="preserve">-  </w:t>
      </w:r>
      <w:r w:rsidR="009939D0">
        <w:rPr>
          <w:rFonts w:ascii="Times New Roman" w:hAnsi="Times New Roman" w:cs="Times New Roman"/>
          <w:sz w:val="28"/>
          <w:szCs w:val="28"/>
        </w:rPr>
        <w:t xml:space="preserve">дети способны </w:t>
      </w:r>
      <w:r w:rsidRPr="001F527F">
        <w:rPr>
          <w:rFonts w:ascii="Times New Roman" w:hAnsi="Times New Roman" w:cs="Times New Roman"/>
          <w:sz w:val="28"/>
          <w:szCs w:val="28"/>
        </w:rPr>
        <w:t>контролировать свои движения и управл</w:t>
      </w:r>
      <w:r w:rsidR="009939D0">
        <w:rPr>
          <w:rFonts w:ascii="Times New Roman" w:hAnsi="Times New Roman" w:cs="Times New Roman"/>
          <w:sz w:val="28"/>
          <w:szCs w:val="28"/>
        </w:rPr>
        <w:t>ять ими в процессе трудовой деятельности</w:t>
      </w:r>
      <w:r w:rsidR="001F527F">
        <w:rPr>
          <w:rFonts w:ascii="Times New Roman" w:hAnsi="Times New Roman" w:cs="Times New Roman"/>
          <w:sz w:val="28"/>
          <w:szCs w:val="28"/>
        </w:rPr>
        <w:t xml:space="preserve"> (аккуратность, самостоятельность</w:t>
      </w:r>
      <w:r w:rsidR="009939D0">
        <w:rPr>
          <w:rFonts w:ascii="Times New Roman" w:hAnsi="Times New Roman" w:cs="Times New Roman"/>
          <w:sz w:val="28"/>
          <w:szCs w:val="28"/>
        </w:rPr>
        <w:t>, доведение начатого труда до конца</w:t>
      </w:r>
      <w:r w:rsidR="001F527F">
        <w:rPr>
          <w:rFonts w:ascii="Times New Roman" w:hAnsi="Times New Roman" w:cs="Times New Roman"/>
          <w:sz w:val="28"/>
          <w:szCs w:val="28"/>
        </w:rPr>
        <w:t>)</w:t>
      </w:r>
      <w:r w:rsidRPr="001F527F">
        <w:rPr>
          <w:rFonts w:ascii="Times New Roman" w:hAnsi="Times New Roman" w:cs="Times New Roman"/>
          <w:sz w:val="28"/>
          <w:szCs w:val="28"/>
        </w:rPr>
        <w:t>;</w:t>
      </w:r>
    </w:p>
    <w:p w:rsidR="00C01FCC" w:rsidRPr="001F527F" w:rsidRDefault="00C01FCC" w:rsidP="001F52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-дети проявляют свои положительные эмоции в процессе трудовой и познавательной деятельности</w:t>
      </w:r>
    </w:p>
    <w:p w:rsidR="00871442" w:rsidRDefault="00330B8C" w:rsidP="00330B8C">
      <w:pPr>
        <w:rPr>
          <w:rFonts w:ascii="Times New Roman" w:hAnsi="Times New Roman" w:cs="Times New Roman"/>
          <w:sz w:val="24"/>
          <w:szCs w:val="24"/>
        </w:rPr>
      </w:pPr>
      <w:r w:rsidRPr="00DC6EC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330B8C" w:rsidRPr="0064049B" w:rsidRDefault="00871442" w:rsidP="00330B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64049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30B8C" w:rsidRPr="00DC6EC2">
        <w:rPr>
          <w:rFonts w:ascii="Times New Roman" w:hAnsi="Times New Roman" w:cs="Times New Roman"/>
          <w:b/>
          <w:sz w:val="28"/>
          <w:szCs w:val="28"/>
        </w:rPr>
        <w:t>Технологическая карта</w:t>
      </w: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1242"/>
        <w:gridCol w:w="14317"/>
      </w:tblGrid>
      <w:tr w:rsidR="00330B8C" w:rsidRPr="001F527F" w:rsidTr="00330B8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1F527F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27F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1F527F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7F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</w:t>
            </w:r>
            <w:r w:rsidR="001F527F" w:rsidRPr="001F527F">
              <w:rPr>
                <w:rFonts w:ascii="Times New Roman" w:hAnsi="Times New Roman" w:cs="Times New Roman"/>
                <w:sz w:val="24"/>
                <w:szCs w:val="24"/>
              </w:rPr>
              <w:t xml:space="preserve">развитию </w:t>
            </w:r>
            <w:r w:rsidR="001F527F">
              <w:rPr>
                <w:rFonts w:ascii="Times New Roman" w:hAnsi="Times New Roman" w:cs="Times New Roman"/>
                <w:sz w:val="24"/>
                <w:szCs w:val="24"/>
              </w:rPr>
              <w:t>познавательно-исследовательской активности</w:t>
            </w:r>
          </w:p>
        </w:tc>
      </w:tr>
      <w:tr w:rsidR="00330B8C" w:rsidRPr="001F527F" w:rsidTr="00330B8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8C" w:rsidRPr="001F527F" w:rsidRDefault="00330B8C" w:rsidP="002D2014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2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</w:p>
          <w:p w:rsidR="00330B8C" w:rsidRPr="001F527F" w:rsidRDefault="00330B8C" w:rsidP="002D201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B8C" w:rsidRPr="001F527F" w:rsidRDefault="00330B8C" w:rsidP="002D201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1F527F" w:rsidRDefault="00330B8C" w:rsidP="002D2014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2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Обучающие: </w:t>
            </w:r>
          </w:p>
          <w:p w:rsidR="00330B8C" w:rsidRDefault="00330B8C" w:rsidP="002D201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7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F527F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</w:t>
            </w:r>
            <w:r w:rsidR="001F52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D30A4">
              <w:rPr>
                <w:rFonts w:ascii="Times New Roman" w:hAnsi="Times New Roman" w:cs="Times New Roman"/>
                <w:sz w:val="24"/>
                <w:szCs w:val="24"/>
              </w:rPr>
              <w:t>ия детей о разнообразии овощей,</w:t>
            </w:r>
            <w:r w:rsidR="001F527F">
              <w:rPr>
                <w:rFonts w:ascii="Times New Roman" w:hAnsi="Times New Roman" w:cs="Times New Roman"/>
                <w:sz w:val="24"/>
                <w:szCs w:val="24"/>
              </w:rPr>
              <w:t xml:space="preserve"> способах их выращивания, и пользе овощей для человека;</w:t>
            </w:r>
          </w:p>
          <w:p w:rsidR="001F527F" w:rsidRPr="001F527F" w:rsidRDefault="001F527F" w:rsidP="002D2014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-Разучить с детьми русскую народную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F20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0B8C" w:rsidRDefault="00330B8C" w:rsidP="002D2014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2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Развивающие:</w:t>
            </w:r>
          </w:p>
          <w:p w:rsidR="00C01FCC" w:rsidRPr="00C01FCC" w:rsidRDefault="00C01FCC" w:rsidP="00C01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FCC">
              <w:rPr>
                <w:rFonts w:ascii="Times New Roman" w:hAnsi="Times New Roman" w:cs="Times New Roman"/>
                <w:sz w:val="24"/>
                <w:szCs w:val="24"/>
              </w:rPr>
              <w:t>-Способствовать обогащению чувственного опыта детей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организации трудовой и познавательной деятельности</w:t>
            </w:r>
            <w:r w:rsidR="005F20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0B8C" w:rsidRDefault="00330B8C" w:rsidP="002D201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7F">
              <w:rPr>
                <w:rFonts w:ascii="Times New Roman" w:hAnsi="Times New Roman" w:cs="Times New Roman"/>
                <w:sz w:val="24"/>
                <w:szCs w:val="24"/>
              </w:rPr>
              <w:t>- Продолжать развивать способность различат</w:t>
            </w:r>
            <w:r w:rsidR="001F527F">
              <w:rPr>
                <w:rFonts w:ascii="Times New Roman" w:hAnsi="Times New Roman" w:cs="Times New Roman"/>
                <w:sz w:val="24"/>
                <w:szCs w:val="24"/>
              </w:rPr>
              <w:t>ь и называть овощи</w:t>
            </w:r>
            <w:r w:rsidRPr="001F52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C6790" w:rsidRPr="001F527F" w:rsidRDefault="004C6790" w:rsidP="002D201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-Способствовать развитию психических процессов: внимание, память, логическое мышление, воображение;</w:t>
            </w:r>
          </w:p>
          <w:p w:rsidR="00C01FCC" w:rsidRPr="001F527F" w:rsidRDefault="00330B8C" w:rsidP="002D201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7F">
              <w:rPr>
                <w:rFonts w:ascii="Times New Roman" w:hAnsi="Times New Roman" w:cs="Times New Roman"/>
                <w:sz w:val="24"/>
                <w:szCs w:val="24"/>
              </w:rPr>
              <w:t xml:space="preserve">- Обогащать словарный запас </w:t>
            </w:r>
            <w:r w:rsidR="001F527F" w:rsidRPr="001F527F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="001F527F">
              <w:rPr>
                <w:rFonts w:ascii="Times New Roman" w:hAnsi="Times New Roman" w:cs="Times New Roman"/>
                <w:sz w:val="24"/>
                <w:szCs w:val="24"/>
              </w:rPr>
              <w:t>словами «</w:t>
            </w:r>
            <w:r w:rsidR="001F527F" w:rsidRPr="001F527F">
              <w:rPr>
                <w:rFonts w:ascii="Times New Roman" w:hAnsi="Times New Roman" w:cs="Times New Roman"/>
                <w:sz w:val="24"/>
                <w:szCs w:val="24"/>
              </w:rPr>
              <w:t>поливать</w:t>
            </w:r>
            <w:r w:rsidR="001F52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F527F" w:rsidRPr="001F52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52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527F" w:rsidRPr="001F527F">
              <w:rPr>
                <w:rFonts w:ascii="Times New Roman" w:hAnsi="Times New Roman" w:cs="Times New Roman"/>
                <w:sz w:val="24"/>
                <w:szCs w:val="24"/>
              </w:rPr>
              <w:t>сеять</w:t>
            </w:r>
            <w:r w:rsidR="001F52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F527F" w:rsidRPr="001F52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F527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F527F" w:rsidRPr="001F527F">
              <w:rPr>
                <w:rFonts w:ascii="Times New Roman" w:hAnsi="Times New Roman" w:cs="Times New Roman"/>
                <w:sz w:val="24"/>
                <w:szCs w:val="24"/>
              </w:rPr>
              <w:t>лунка</w:t>
            </w:r>
            <w:r w:rsidR="001F527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F20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0B8C" w:rsidRPr="001F527F" w:rsidRDefault="00330B8C" w:rsidP="002D2014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2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527F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Воспитательные:</w:t>
            </w:r>
          </w:p>
          <w:p w:rsidR="00330B8C" w:rsidRPr="001F527F" w:rsidRDefault="00330B8C" w:rsidP="002D2014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52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F527F">
              <w:rPr>
                <w:rFonts w:ascii="Times New Roman" w:hAnsi="Times New Roman" w:cs="Times New Roman"/>
                <w:sz w:val="24"/>
                <w:szCs w:val="24"/>
              </w:rPr>
              <w:t>Воспитывать трудолюбие, аккуратность</w:t>
            </w:r>
            <w:r w:rsidR="005F20E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330B8C" w:rsidRPr="00330B8C" w:rsidRDefault="00330B8C" w:rsidP="00330B8C"/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2579"/>
        <w:gridCol w:w="5780"/>
        <w:gridCol w:w="4365"/>
        <w:gridCol w:w="2835"/>
      </w:tblGrid>
      <w:tr w:rsidR="00330B8C" w:rsidRPr="002D2014" w:rsidTr="00C910AC"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D64567" w:rsidRDefault="00330B8C" w:rsidP="00FD30A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567">
              <w:rPr>
                <w:rFonts w:ascii="Times New Roman" w:hAnsi="Times New Roman" w:cs="Times New Roman"/>
                <w:b/>
                <w:sz w:val="24"/>
                <w:szCs w:val="24"/>
              </w:rPr>
              <w:t>Этап совместной деятельности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D64567" w:rsidRDefault="00330B8C" w:rsidP="00FD30A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56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D64567" w:rsidRDefault="00330B8C" w:rsidP="00FD30A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56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D64567" w:rsidRDefault="00330B8C" w:rsidP="00FD30A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56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воспитанников</w:t>
            </w:r>
          </w:p>
        </w:tc>
      </w:tr>
      <w:tr w:rsidR="00330B8C" w:rsidRPr="002D2014" w:rsidTr="00C01FCC">
        <w:trPr>
          <w:trHeight w:val="416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b/>
                <w:sz w:val="24"/>
                <w:szCs w:val="24"/>
              </w:rPr>
              <w:t>1.Организационный</w:t>
            </w:r>
          </w:p>
          <w:p w:rsidR="00330B8C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Цель: включение детей в деятельность на личностно-значимом уровне</w:t>
            </w:r>
            <w:r w:rsidR="00C40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E12" w:rsidRPr="002D2014" w:rsidRDefault="00C40E12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E12">
              <w:rPr>
                <w:rFonts w:ascii="Times New Roman" w:hAnsi="Times New Roman" w:cs="Times New Roman"/>
                <w:sz w:val="24"/>
                <w:szCs w:val="24"/>
              </w:rPr>
              <w:t>Обеспечение эмо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ционального благополучия детей в процессе образовательной деятельности.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014" w:rsidRDefault="00B26CAC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Педагог с помощью колокольчика собирает детей в круг. </w:t>
            </w:r>
            <w:r w:rsidR="00496071">
              <w:rPr>
                <w:rFonts w:ascii="Times New Roman" w:hAnsi="Times New Roman" w:cs="Times New Roman"/>
                <w:iCs/>
                <w:sz w:val="24"/>
                <w:szCs w:val="24"/>
              </w:rPr>
              <w:t>Дети стоят в кругу и приветствуют друг друга и гостей песенкой «Здравствуйте».</w:t>
            </w:r>
          </w:p>
          <w:p w:rsidR="00736610" w:rsidRDefault="00496071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 сейчас я вас приглашаю на экскурсию.</w:t>
            </w:r>
          </w:p>
          <w:p w:rsidR="00496071" w:rsidRDefault="00496071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Дети подходят к макету огорода (на бутафорских грядках посажены: лук, морковь, свекла, капуста)</w:t>
            </w:r>
          </w:p>
          <w:p w:rsidR="00736610" w:rsidRPr="00736610" w:rsidRDefault="00736610" w:rsidP="002D2014">
            <w:pPr>
              <w:spacing w:line="259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366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Беседа</w:t>
            </w:r>
          </w:p>
          <w:p w:rsidR="00496071" w:rsidRDefault="00496071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-Как вы думаете куда мы пришли? </w:t>
            </w:r>
          </w:p>
          <w:p w:rsidR="00496071" w:rsidRDefault="00496071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-Как вы догадались</w:t>
            </w:r>
            <w:r w:rsidR="00FF427C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что мы пришли на огород? </w:t>
            </w:r>
          </w:p>
          <w:p w:rsidR="00496071" w:rsidRDefault="00496071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-Как одним словом назовем </w:t>
            </w:r>
            <w:r w:rsidR="00FF427C">
              <w:rPr>
                <w:rFonts w:ascii="Times New Roman" w:hAnsi="Times New Roman" w:cs="Times New Roman"/>
                <w:iCs/>
                <w:sz w:val="24"/>
                <w:szCs w:val="24"/>
              </w:rPr>
              <w:t>все то, что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растет на огороде?</w:t>
            </w:r>
          </w:p>
          <w:p w:rsidR="002D2014" w:rsidRDefault="00496071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-Дети, а какого</w:t>
            </w:r>
            <w:r w:rsidR="002D2014" w:rsidRPr="002D20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овощ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="002D20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мы не увидели на огороде?</w:t>
            </w:r>
            <w:r w:rsidR="00065C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43707D" w:rsidRDefault="00065C61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Послушайте </w:t>
            </w:r>
            <w:r w:rsidRPr="00D6456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загадку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«Летом зеленый, а зимой с</w:t>
            </w:r>
            <w:r w:rsidR="00991964">
              <w:rPr>
                <w:rFonts w:ascii="Times New Roman" w:hAnsi="Times New Roman" w:cs="Times New Roman"/>
                <w:iCs/>
                <w:sz w:val="24"/>
                <w:szCs w:val="24"/>
              </w:rPr>
              <w:t>оленый».</w:t>
            </w:r>
            <w:r w:rsidR="004370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D64567" w:rsidRDefault="0043707D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Сложная загадка, давайте я вам помогу ее угадать. Закройте глаза и откройте рот. Каждому ребенку нужно положить в рот на индивидуальной шпажке сначала кусочек свежего огурца, а потом соленого.</w:t>
            </w:r>
          </w:p>
          <w:p w:rsidR="00065C61" w:rsidRPr="002D2014" w:rsidRDefault="00D64567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736610">
              <w:rPr>
                <w:rFonts w:ascii="Times New Roman" w:hAnsi="Times New Roman" w:cs="Times New Roman"/>
                <w:iCs/>
                <w:sz w:val="24"/>
                <w:szCs w:val="24"/>
              </w:rPr>
              <w:t>Как вы думаете, про какой овощ эта загадка?</w:t>
            </w:r>
          </w:p>
          <w:p w:rsidR="002D2014" w:rsidRDefault="00FD30A4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2D2014" w:rsidRPr="002D20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 покажите, где </w:t>
            </w:r>
            <w:r w:rsidR="0043707D">
              <w:rPr>
                <w:rFonts w:ascii="Times New Roman" w:hAnsi="Times New Roman" w:cs="Times New Roman"/>
                <w:iCs/>
                <w:sz w:val="24"/>
                <w:szCs w:val="24"/>
              </w:rPr>
              <w:t>у нас лежат овощи</w:t>
            </w:r>
            <w:r w:rsidR="002D2014" w:rsidRPr="002D2014"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43707D" w:rsidRDefault="0043707D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Найдите из кучи этих овощей только огурцы.</w:t>
            </w:r>
          </w:p>
          <w:p w:rsidR="009939D0" w:rsidRDefault="00DC6EC2" w:rsidP="002D201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9939D0">
              <w:rPr>
                <w:rFonts w:ascii="Times New Roman" w:hAnsi="Times New Roman" w:cs="Times New Roman"/>
                <w:iCs/>
                <w:sz w:val="24"/>
                <w:szCs w:val="24"/>
              </w:rPr>
              <w:t>Сколько у нас огурцов?</w:t>
            </w:r>
          </w:p>
          <w:p w:rsidR="00FF427C" w:rsidRDefault="00FD30A4" w:rsidP="00FD30A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2D2014">
              <w:rPr>
                <w:rFonts w:ascii="Times New Roman" w:hAnsi="Times New Roman" w:cs="Times New Roman"/>
                <w:iCs/>
                <w:sz w:val="24"/>
                <w:szCs w:val="24"/>
              </w:rPr>
              <w:t>Как 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ы думае</w:t>
            </w:r>
            <w:r w:rsidR="00496071">
              <w:rPr>
                <w:rFonts w:ascii="Times New Roman" w:hAnsi="Times New Roman" w:cs="Times New Roman"/>
                <w:iCs/>
                <w:sz w:val="24"/>
                <w:szCs w:val="24"/>
              </w:rPr>
              <w:t>те, какие бывают огурцы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по величине, по цвету? </w:t>
            </w:r>
          </w:p>
          <w:p w:rsidR="00FF427C" w:rsidRDefault="00FF427C" w:rsidP="00FD30A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D55F3B">
              <w:rPr>
                <w:rFonts w:ascii="Times New Roman" w:hAnsi="Times New Roman" w:cs="Times New Roman"/>
                <w:iCs/>
                <w:sz w:val="24"/>
                <w:szCs w:val="24"/>
              </w:rPr>
              <w:t>Покажите,</w:t>
            </w:r>
            <w:r w:rsidR="00FD30A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где маленький огурец, а где большой?</w:t>
            </w:r>
          </w:p>
          <w:p w:rsidR="00736610" w:rsidRPr="00736610" w:rsidRDefault="00736610" w:rsidP="00FD30A4">
            <w:pPr>
              <w:spacing w:line="259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3661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Дидактическая игра «Больше и маленькие»</w:t>
            </w:r>
          </w:p>
          <w:p w:rsidR="00065C61" w:rsidRDefault="00065C61" w:rsidP="00FD30A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Давайте положим наши огурцы в корзинки в эту корзину- маленькие, а в эту большие.</w:t>
            </w:r>
          </w:p>
          <w:p w:rsidR="00330B8C" w:rsidRDefault="00FF427C" w:rsidP="00FD30A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Сколько у нас маленьких огурцов?</w:t>
            </w:r>
          </w:p>
          <w:p w:rsidR="00FF427C" w:rsidRDefault="00FF427C" w:rsidP="00FD30A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-Сколько больших?</w:t>
            </w:r>
          </w:p>
          <w:p w:rsidR="00DC6EC2" w:rsidRDefault="00DC6EC2" w:rsidP="00FD30A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-Как вы считаете, а овощи полезны для человека?</w:t>
            </w:r>
          </w:p>
          <w:p w:rsidR="00496071" w:rsidRPr="00FD30A4" w:rsidRDefault="00FF427C" w:rsidP="00FD30A4">
            <w:pPr>
              <w:spacing w:line="259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496071">
              <w:rPr>
                <w:rFonts w:ascii="Times New Roman" w:hAnsi="Times New Roman" w:cs="Times New Roman"/>
                <w:iCs/>
                <w:sz w:val="24"/>
                <w:szCs w:val="24"/>
              </w:rPr>
              <w:t>Какую пользу они приносят?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2" w:rsidRDefault="00C40E12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Развивает эмоциональную отзывчивость на музыкальное приветствие.</w:t>
            </w:r>
          </w:p>
          <w:p w:rsidR="00C40E12" w:rsidRDefault="00FF427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 xml:space="preserve">Стимулирует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 на общение, с помощью проблемных вопросов. </w:t>
            </w:r>
          </w:p>
          <w:p w:rsidR="00C40E12" w:rsidRDefault="00FF427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Способствует развитию любознательности детей об окружающем мире. </w:t>
            </w:r>
          </w:p>
          <w:p w:rsidR="00330B8C" w:rsidRDefault="00C40E12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F427C">
              <w:rPr>
                <w:rFonts w:ascii="Times New Roman" w:hAnsi="Times New Roman" w:cs="Times New Roman"/>
                <w:sz w:val="24"/>
                <w:szCs w:val="24"/>
              </w:rPr>
              <w:t>азвивает речь детей.</w:t>
            </w:r>
          </w:p>
          <w:p w:rsidR="00C01FCC" w:rsidRDefault="00C01FC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7D" w:rsidRDefault="0043707D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7D" w:rsidRDefault="0043707D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7D" w:rsidRDefault="0043707D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Стимулирует детей на возможность по вкусу определить название овоща.</w:t>
            </w:r>
          </w:p>
          <w:p w:rsidR="0043707D" w:rsidRDefault="0043707D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07D" w:rsidRPr="002D2014" w:rsidRDefault="0043707D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Способствовать развитию у детей умений осуществлять классификацию овощей по размеру.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E12" w:rsidRDefault="00C40E12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Проявляет эмоции в процессе пения приветственной песенки.</w:t>
            </w:r>
          </w:p>
          <w:p w:rsidR="00330B8C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Общение на равных с педагогом. Отвечают на вопросы.</w:t>
            </w:r>
          </w:p>
          <w:p w:rsidR="00C01FCC" w:rsidRPr="002D2014" w:rsidRDefault="00C01FC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Проявляют эмоции на увиденное и услышанное (восторг, радость, желание проявить себя)</w:t>
            </w:r>
          </w:p>
        </w:tc>
      </w:tr>
      <w:tr w:rsidR="00330B8C" w:rsidRPr="002D2014" w:rsidTr="00C910AC"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b/>
                <w:sz w:val="24"/>
                <w:szCs w:val="24"/>
              </w:rPr>
              <w:t>2.Мотивационный</w:t>
            </w:r>
          </w:p>
          <w:p w:rsidR="00330B8C" w:rsidRPr="002D2014" w:rsidRDefault="00330B8C" w:rsidP="00C40E1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 xml:space="preserve">Цель: мотивировать детей на активное включение </w:t>
            </w:r>
            <w:r w:rsidR="00FD30A4">
              <w:rPr>
                <w:rFonts w:ascii="Times New Roman" w:hAnsi="Times New Roman" w:cs="Times New Roman"/>
                <w:sz w:val="24"/>
                <w:szCs w:val="24"/>
              </w:rPr>
              <w:t>в познавательную и речевую деятельность</w:t>
            </w:r>
            <w:r w:rsidR="00C40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0A4" w:rsidRDefault="00FD30A4" w:rsidP="00C910A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я знаю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потешку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огуречик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Хотите я вам ее расскажу?</w:t>
            </w:r>
          </w:p>
          <w:p w:rsidR="00736610" w:rsidRPr="00736610" w:rsidRDefault="00736610" w:rsidP="00C910AC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610">
              <w:rPr>
                <w:rFonts w:ascii="Times New Roman" w:hAnsi="Times New Roman" w:cs="Times New Roman"/>
                <w:b/>
                <w:sz w:val="24"/>
                <w:szCs w:val="24"/>
              </w:rPr>
              <w:t>Чтение потешки</w:t>
            </w:r>
          </w:p>
          <w:p w:rsidR="00736610" w:rsidRPr="00736610" w:rsidRDefault="00736610" w:rsidP="00C910AC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610">
              <w:rPr>
                <w:rFonts w:ascii="Times New Roman" w:hAnsi="Times New Roman" w:cs="Times New Roman"/>
                <w:b/>
                <w:sz w:val="24"/>
                <w:szCs w:val="24"/>
              </w:rPr>
              <w:t>Беседа по содержанию:</w:t>
            </w:r>
          </w:p>
          <w:p w:rsidR="00FD30A4" w:rsidRDefault="00DC6EC2" w:rsidP="00C910A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D30A4">
              <w:rPr>
                <w:rFonts w:ascii="Times New Roman" w:hAnsi="Times New Roman" w:cs="Times New Roman"/>
                <w:sz w:val="24"/>
                <w:szCs w:val="24"/>
              </w:rPr>
              <w:t xml:space="preserve">Как вы думаете, почему огурчику   нельзя ходить на другой конец грядки? </w:t>
            </w:r>
          </w:p>
          <w:p w:rsidR="00FD30A4" w:rsidRPr="002D2014" w:rsidRDefault="00FD30A4" w:rsidP="00C910A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FD30A4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Организует детей на прослушивание содержания потешки с показом изображений огурчика и мышки. Концентрирует их внимание на сюжет</w:t>
            </w:r>
            <w:r w:rsidR="00DC6E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потешки</w:t>
            </w:r>
            <w:r w:rsidR="00DC6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330B8C" w:rsidP="00DC6EC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Сосредотачивают внимание.</w:t>
            </w:r>
            <w:r w:rsidR="00FD30A4">
              <w:rPr>
                <w:rFonts w:ascii="Times New Roman" w:hAnsi="Times New Roman" w:cs="Times New Roman"/>
                <w:sz w:val="24"/>
                <w:szCs w:val="24"/>
              </w:rPr>
              <w:t xml:space="preserve"> Слуша</w:t>
            </w:r>
            <w:r w:rsidR="00DC6EC2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FD3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30A4">
              <w:rPr>
                <w:rFonts w:ascii="Times New Roman" w:hAnsi="Times New Roman" w:cs="Times New Roman"/>
                <w:sz w:val="24"/>
                <w:szCs w:val="24"/>
              </w:rPr>
              <w:t>потешку</w:t>
            </w:r>
            <w:proofErr w:type="spellEnd"/>
            <w:r w:rsidR="00FD30A4">
              <w:rPr>
                <w:rFonts w:ascii="Times New Roman" w:hAnsi="Times New Roman" w:cs="Times New Roman"/>
                <w:sz w:val="24"/>
                <w:szCs w:val="24"/>
              </w:rPr>
              <w:t>. Отвечают на вопросы.</w:t>
            </w:r>
            <w:r w:rsidR="00C01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5276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Проявляют положительные эмоции на то, чтобы огурчик не пострадал от мышки (жалость, желание уберечь огурчика от мышки) </w:t>
            </w:r>
          </w:p>
        </w:tc>
      </w:tr>
      <w:tr w:rsidR="00330B8C" w:rsidRPr="002D2014" w:rsidTr="00C910AC"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Основной 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 xml:space="preserve">Цель: Вовлечь детей в активные </w:t>
            </w:r>
            <w:r w:rsidR="00D55F3B">
              <w:rPr>
                <w:rFonts w:ascii="Times New Roman" w:hAnsi="Times New Roman" w:cs="Times New Roman"/>
                <w:sz w:val="24"/>
                <w:szCs w:val="24"/>
              </w:rPr>
              <w:t>действия в процессе</w:t>
            </w:r>
            <w:r w:rsidR="00DC6EC2">
              <w:rPr>
                <w:rFonts w:ascii="Times New Roman" w:hAnsi="Times New Roman" w:cs="Times New Roman"/>
                <w:sz w:val="24"/>
                <w:szCs w:val="24"/>
              </w:rPr>
              <w:t xml:space="preserve"> посадки огурцов.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10" w:rsidRDefault="00736610" w:rsidP="0073661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 вы знаете как вырос огурчик?</w:t>
            </w:r>
          </w:p>
          <w:p w:rsidR="00736610" w:rsidRDefault="00736610" w:rsidP="0073661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вам сейчас расскажу и покажу.</w:t>
            </w:r>
          </w:p>
          <w:p w:rsidR="00736610" w:rsidRPr="00736610" w:rsidRDefault="00736610" w:rsidP="00736610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610">
              <w:rPr>
                <w:rFonts w:ascii="Times New Roman" w:hAnsi="Times New Roman" w:cs="Times New Roman"/>
                <w:b/>
                <w:sz w:val="24"/>
                <w:szCs w:val="24"/>
              </w:rPr>
              <w:t>Показ и рассказ</w:t>
            </w:r>
          </w:p>
          <w:p w:rsidR="00330B8C" w:rsidRDefault="00FD30A4" w:rsidP="0073661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овощи вырастают из семян.</w:t>
            </w:r>
            <w:r w:rsidR="00D55F3B">
              <w:rPr>
                <w:rFonts w:ascii="Times New Roman" w:hAnsi="Times New Roman" w:cs="Times New Roman"/>
                <w:sz w:val="24"/>
                <w:szCs w:val="24"/>
              </w:rPr>
              <w:t xml:space="preserve"> Посмотрите сколько у меня разных семян (это семена свеклы, это моркови, это капусты).</w:t>
            </w:r>
            <w:r w:rsidR="00255276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Предложить потрогать все эти семена (определить какие они все разные на ощупь) –гладкие и шершавые, круглые и плоские.</w:t>
            </w:r>
          </w:p>
          <w:p w:rsidR="00D55F3B" w:rsidRDefault="00D55F3B" w:rsidP="00C910A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 вот семена огурцов. Чтобы семена дали свой росток, мы должны посадить его как вы думаете, куда? </w:t>
            </w:r>
            <w:r w:rsidR="00FF42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в землю.</w:t>
            </w:r>
          </w:p>
          <w:p w:rsidR="00D55F3B" w:rsidRDefault="00D55F3B" w:rsidP="00C910A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 у меня здесь на столе стоят </w:t>
            </w:r>
            <w:r w:rsidR="00D5036B">
              <w:rPr>
                <w:rFonts w:ascii="Times New Roman" w:hAnsi="Times New Roman" w:cs="Times New Roman"/>
                <w:sz w:val="24"/>
                <w:szCs w:val="24"/>
              </w:rPr>
              <w:t>баночки с зем</w:t>
            </w:r>
            <w:r w:rsidR="00C910AC">
              <w:rPr>
                <w:rFonts w:ascii="Times New Roman" w:hAnsi="Times New Roman" w:cs="Times New Roman"/>
                <w:sz w:val="24"/>
                <w:szCs w:val="24"/>
              </w:rPr>
              <w:t>лей. Вот в них мы и будем сажать</w:t>
            </w:r>
            <w:r w:rsidR="00D5036B">
              <w:rPr>
                <w:rFonts w:ascii="Times New Roman" w:hAnsi="Times New Roman" w:cs="Times New Roman"/>
                <w:sz w:val="24"/>
                <w:szCs w:val="24"/>
              </w:rPr>
              <w:t xml:space="preserve"> семена огурцов.</w:t>
            </w:r>
          </w:p>
          <w:p w:rsidR="00D5036B" w:rsidRDefault="00D5036B" w:rsidP="00D6456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внимательно на картинки, которые приклеены на баночках</w:t>
            </w:r>
            <w:r w:rsidR="00736610">
              <w:rPr>
                <w:rFonts w:ascii="Times New Roman" w:hAnsi="Times New Roman" w:cs="Times New Roman"/>
                <w:sz w:val="24"/>
                <w:szCs w:val="24"/>
              </w:rPr>
              <w:t>, такие же картинки у вас приклеены на шкафчиках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найдите свою картинку. Это ваша баночка. Все нашли?</w:t>
            </w:r>
          </w:p>
          <w:p w:rsidR="00D5036B" w:rsidRDefault="00D5036B" w:rsidP="00D6456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Посмотрите, как я буду сажать семена. </w:t>
            </w:r>
          </w:p>
          <w:p w:rsidR="00736610" w:rsidRPr="00736610" w:rsidRDefault="00736610" w:rsidP="00D64567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610">
              <w:rPr>
                <w:rFonts w:ascii="Times New Roman" w:hAnsi="Times New Roman" w:cs="Times New Roman"/>
                <w:b/>
                <w:sz w:val="24"/>
                <w:szCs w:val="24"/>
              </w:rPr>
              <w:t>Показ посадки семян с комментированием своих действий</w:t>
            </w:r>
          </w:p>
          <w:p w:rsidR="00D5036B" w:rsidRDefault="00D5036B" w:rsidP="00D6456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</w:t>
            </w:r>
            <w:r w:rsidR="004960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 w:rsidR="00C910AC">
              <w:rPr>
                <w:rFonts w:ascii="Times New Roman" w:hAnsi="Times New Roman" w:cs="Times New Roman"/>
                <w:sz w:val="24"/>
                <w:szCs w:val="24"/>
              </w:rPr>
              <w:t xml:space="preserve">теперь вы посадите огурцы </w:t>
            </w:r>
            <w:r w:rsidR="005530F0">
              <w:rPr>
                <w:rFonts w:ascii="Times New Roman" w:hAnsi="Times New Roman" w:cs="Times New Roman"/>
                <w:sz w:val="24"/>
                <w:szCs w:val="24"/>
              </w:rPr>
              <w:t>в свои</w:t>
            </w:r>
            <w:r w:rsidR="00C910AC">
              <w:rPr>
                <w:rFonts w:ascii="Times New Roman" w:hAnsi="Times New Roman" w:cs="Times New Roman"/>
                <w:sz w:val="24"/>
                <w:szCs w:val="24"/>
              </w:rPr>
              <w:t xml:space="preserve"> баночки.</w:t>
            </w:r>
            <w:r w:rsidR="00D64567">
              <w:rPr>
                <w:rFonts w:ascii="Times New Roman" w:hAnsi="Times New Roman" w:cs="Times New Roman"/>
                <w:sz w:val="24"/>
                <w:szCs w:val="24"/>
              </w:rPr>
              <w:t xml:space="preserve"> Для того чтобы вам не запачкать свою одежду предлагаю вам одеть наши фартуки. </w:t>
            </w:r>
          </w:p>
          <w:p w:rsidR="00330B8C" w:rsidRDefault="00330B8C" w:rsidP="00D6456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Приступаем к работе.</w:t>
            </w:r>
          </w:p>
          <w:p w:rsidR="00330B8C" w:rsidRPr="00D64567" w:rsidRDefault="00330B8C" w:rsidP="00D64567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5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="00D64567" w:rsidRPr="00D645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</w:t>
            </w:r>
            <w:r w:rsidRPr="00D6456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Стимулирует общение, любознательность детей.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Поощряет детей к высказываниям.</w:t>
            </w:r>
          </w:p>
          <w:p w:rsidR="00C910AC" w:rsidRDefault="00496071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Помогает детям одеть фартуки.</w:t>
            </w:r>
          </w:p>
          <w:p w:rsidR="00C910AC" w:rsidRPr="002D2014" w:rsidRDefault="00C910AC" w:rsidP="00C910A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оральная</w:t>
            </w:r>
            <w:r w:rsidR="00255276"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физическая поддержка детей: с</w:t>
            </w: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огласовывает с детьми действия, их последовательность.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Включает детей в самостоятельную деятельность.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Наблюдает за де</w:t>
            </w:r>
            <w:r w:rsidR="00D5036B">
              <w:rPr>
                <w:rFonts w:ascii="Times New Roman" w:hAnsi="Times New Roman" w:cs="Times New Roman"/>
                <w:sz w:val="24"/>
                <w:szCs w:val="24"/>
              </w:rPr>
              <w:t>тьми во время посадки семян</w:t>
            </w: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10AC">
              <w:rPr>
                <w:rFonts w:ascii="Times New Roman" w:hAnsi="Times New Roman" w:cs="Times New Roman"/>
                <w:sz w:val="24"/>
                <w:szCs w:val="24"/>
              </w:rPr>
              <w:t xml:space="preserve"> Спрашивает у детей о том, что они делают.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8C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Включаются в деятельность</w:t>
            </w:r>
            <w:r w:rsidR="00D55F3B">
              <w:rPr>
                <w:rFonts w:ascii="Times New Roman" w:hAnsi="Times New Roman" w:cs="Times New Roman"/>
                <w:sz w:val="24"/>
                <w:szCs w:val="24"/>
              </w:rPr>
              <w:t xml:space="preserve"> по посадке семян</w:t>
            </w: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активное участие в </w:t>
            </w:r>
            <w:r w:rsidR="00D55F3B">
              <w:rPr>
                <w:rFonts w:ascii="Times New Roman" w:hAnsi="Times New Roman" w:cs="Times New Roman"/>
                <w:sz w:val="24"/>
                <w:szCs w:val="24"/>
              </w:rPr>
              <w:t>трудовой деятельности.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Осваивают последовательность действий.</w:t>
            </w:r>
          </w:p>
          <w:p w:rsidR="00255276" w:rsidRDefault="00255276" w:rsidP="0025527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Проявление радости от того, что предоставлена возможность самостоятельно посадить семена в землю.</w:t>
            </w:r>
          </w:p>
          <w:p w:rsidR="00255276" w:rsidRPr="002D2014" w:rsidRDefault="00255276" w:rsidP="0025527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 удовлетворения от того, что выполнил задание.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0B8C" w:rsidRPr="002D2014" w:rsidTr="005F20EA">
        <w:trPr>
          <w:trHeight w:val="1392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Обсуждение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567" w:rsidRDefault="00D64567" w:rsidP="00D64567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</w:p>
          <w:p w:rsidR="00330B8C" w:rsidRPr="00D64567" w:rsidRDefault="00D55F3B" w:rsidP="00D64567">
            <w:pPr>
              <w:spacing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C6EC2">
              <w:rPr>
                <w:rFonts w:ascii="Times New Roman" w:hAnsi="Times New Roman" w:cs="Times New Roman"/>
                <w:sz w:val="24"/>
                <w:szCs w:val="24"/>
              </w:rPr>
              <w:t xml:space="preserve">ети, а как вы думаете, что </w:t>
            </w:r>
            <w:r w:rsidR="00D64567">
              <w:rPr>
                <w:rFonts w:ascii="Times New Roman" w:hAnsi="Times New Roman" w:cs="Times New Roman"/>
                <w:sz w:val="24"/>
                <w:szCs w:val="24"/>
              </w:rPr>
              <w:t xml:space="preserve">нужно для того,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чтобы наши семена </w:t>
            </w:r>
            <w:r w:rsidR="00D5036B">
              <w:rPr>
                <w:rFonts w:ascii="Times New Roman" w:hAnsi="Times New Roman" w:cs="Times New Roman"/>
                <w:sz w:val="24"/>
                <w:szCs w:val="24"/>
              </w:rPr>
              <w:t xml:space="preserve">взошли? </w:t>
            </w:r>
            <w:r w:rsidR="0037665C">
              <w:rPr>
                <w:rFonts w:ascii="Times New Roman" w:hAnsi="Times New Roman" w:cs="Times New Roman"/>
                <w:sz w:val="24"/>
                <w:szCs w:val="24"/>
              </w:rPr>
              <w:t>(Нужно их поливать, поставить на окно, чтобы их пригревало солнышко)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36B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 xml:space="preserve">Привлекает детей к </w:t>
            </w:r>
            <w:r w:rsidR="00D5036B">
              <w:rPr>
                <w:rFonts w:ascii="Times New Roman" w:hAnsi="Times New Roman" w:cs="Times New Roman"/>
                <w:sz w:val="24"/>
                <w:szCs w:val="24"/>
              </w:rPr>
              <w:t>рассуждениям уходу за посаженными семенами.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 xml:space="preserve"> Обращает внимание </w:t>
            </w:r>
            <w:r w:rsidR="00D5036B" w:rsidRPr="002D2014">
              <w:rPr>
                <w:rFonts w:ascii="Times New Roman" w:hAnsi="Times New Roman" w:cs="Times New Roman"/>
                <w:sz w:val="24"/>
                <w:szCs w:val="24"/>
              </w:rPr>
              <w:t>на результат</w:t>
            </w: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36B" w:rsidRPr="002D2014">
              <w:rPr>
                <w:rFonts w:ascii="Times New Roman" w:hAnsi="Times New Roman" w:cs="Times New Roman"/>
                <w:sz w:val="24"/>
                <w:szCs w:val="24"/>
              </w:rPr>
              <w:t>их совместной</w:t>
            </w: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330B8C" w:rsidP="00C40E1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Выр</w:t>
            </w:r>
            <w:r w:rsidR="00C40E12">
              <w:rPr>
                <w:rFonts w:ascii="Times New Roman" w:hAnsi="Times New Roman" w:cs="Times New Roman"/>
                <w:sz w:val="24"/>
                <w:szCs w:val="24"/>
              </w:rPr>
              <w:t>ажают собственное суждение, выража</w:t>
            </w: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ют эмоциональный отклик.</w:t>
            </w:r>
          </w:p>
        </w:tc>
      </w:tr>
      <w:tr w:rsidR="00330B8C" w:rsidRPr="002D2014" w:rsidTr="00C910AC"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b/>
                <w:sz w:val="24"/>
                <w:szCs w:val="24"/>
              </w:rPr>
              <w:t>6. Рефлексия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 xml:space="preserve">Цель: осознание детьми своей </w:t>
            </w:r>
            <w:r w:rsidR="00D5036B">
              <w:rPr>
                <w:rFonts w:ascii="Times New Roman" w:hAnsi="Times New Roman" w:cs="Times New Roman"/>
                <w:sz w:val="24"/>
                <w:szCs w:val="24"/>
              </w:rPr>
              <w:t xml:space="preserve">трудовой </w:t>
            </w: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самооценка результатов </w:t>
            </w:r>
            <w:r w:rsidRPr="002D2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своей и всей группы</w:t>
            </w:r>
            <w:r w:rsidR="00D503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5C" w:rsidRDefault="00D5036B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</w:t>
            </w:r>
            <w:r w:rsidR="00DC6EC2">
              <w:rPr>
                <w:rFonts w:ascii="Times New Roman" w:hAnsi="Times New Roman" w:cs="Times New Roman"/>
                <w:sz w:val="24"/>
                <w:szCs w:val="24"/>
              </w:rPr>
              <w:t>ажите, а вам понравилось трудиться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30B8C" w:rsidRDefault="005F20EA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что вам понравилось делать?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65C" w:rsidRPr="002D2014" w:rsidRDefault="0037665C" w:rsidP="0037665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Воспитатель осуществляет позитивную оценку реально достигнутых успехов ребенка в сочетании с предвосхищающим настроем на новые действия.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Стимулирует детей к самоанализу и самооценке.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Совместно с детьми оценивает процесс и результат деятельности.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Представляют продукт сверстникам и взрослому.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Оценивают свой вклад в достижение результата.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 xml:space="preserve">Делятся впечатлениями, выражают собственное </w:t>
            </w:r>
            <w:r w:rsidRPr="002D20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к проделанной работе.</w:t>
            </w:r>
          </w:p>
        </w:tc>
      </w:tr>
      <w:tr w:rsidR="00330B8C" w:rsidRPr="002D2014" w:rsidTr="00C910AC"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 Открытость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65C" w:rsidRPr="002D2014" w:rsidRDefault="0037665C" w:rsidP="0037665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Потом, когда взойдут наши ростки вы их сможете унести домой и вместе с мамой посадить в огороде.</w:t>
            </w:r>
          </w:p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B8C" w:rsidRPr="002D2014" w:rsidRDefault="00330B8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14">
              <w:rPr>
                <w:rFonts w:ascii="Times New Roman" w:hAnsi="Times New Roman" w:cs="Times New Roman"/>
                <w:sz w:val="24"/>
                <w:szCs w:val="24"/>
              </w:rPr>
              <w:t>Предоставляет детям воз</w:t>
            </w:r>
            <w:r w:rsidR="00D5036B">
              <w:rPr>
                <w:rFonts w:ascii="Times New Roman" w:hAnsi="Times New Roman" w:cs="Times New Roman"/>
                <w:sz w:val="24"/>
                <w:szCs w:val="24"/>
              </w:rPr>
              <w:t>можность продолжить познание о дальнейшем росте саженцев, после того как их высадят на грядку в огороде.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B8C" w:rsidRPr="002D2014" w:rsidRDefault="0037665C" w:rsidP="00330B8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DC6EC2">
              <w:rPr>
                <w:rFonts w:ascii="Times New Roman" w:hAnsi="Times New Roman" w:cs="Times New Roman"/>
                <w:sz w:val="24"/>
                <w:szCs w:val="24"/>
              </w:rPr>
              <w:t>настроены на дальнейший труд по уходу за растениями</w:t>
            </w:r>
          </w:p>
        </w:tc>
      </w:tr>
    </w:tbl>
    <w:p w:rsidR="00330B8C" w:rsidRPr="00330B8C" w:rsidRDefault="00330B8C" w:rsidP="00330B8C"/>
    <w:p w:rsidR="001B0541" w:rsidRDefault="001B0541"/>
    <w:sectPr w:rsidR="001B0541" w:rsidSect="005F20EA">
      <w:type w:val="continuous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788" w:rsidRDefault="005D7788" w:rsidP="0064049B">
      <w:pPr>
        <w:spacing w:after="0" w:line="240" w:lineRule="auto"/>
      </w:pPr>
      <w:r>
        <w:separator/>
      </w:r>
    </w:p>
  </w:endnote>
  <w:endnote w:type="continuationSeparator" w:id="0">
    <w:p w:rsidR="005D7788" w:rsidRDefault="005D7788" w:rsidP="0064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3027765"/>
      <w:docPartObj>
        <w:docPartGallery w:val="Page Numbers (Bottom of Page)"/>
        <w:docPartUnique/>
      </w:docPartObj>
    </w:sdtPr>
    <w:sdtEndPr/>
    <w:sdtContent>
      <w:p w:rsidR="005F20EA" w:rsidRDefault="005F20E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641">
          <w:rPr>
            <w:noProof/>
          </w:rPr>
          <w:t>5</w:t>
        </w:r>
        <w:r>
          <w:fldChar w:fldCharType="end"/>
        </w:r>
      </w:p>
    </w:sdtContent>
  </w:sdt>
  <w:p w:rsidR="0064049B" w:rsidRDefault="0064049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49B" w:rsidRPr="0064049B" w:rsidRDefault="0064049B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©</w:t>
    </w:r>
    <w:r w:rsidRPr="0064049B">
      <w:rPr>
        <w:rFonts w:ascii="Times New Roman" w:hAnsi="Times New Roman" w:cs="Times New Roman"/>
      </w:rPr>
      <w:t>Конструкт образовательной деятельности «Посадка семян огурцов»</w:t>
    </w:r>
  </w:p>
  <w:p w:rsidR="0064049B" w:rsidRDefault="006404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788" w:rsidRDefault="005D7788" w:rsidP="0064049B">
      <w:pPr>
        <w:spacing w:after="0" w:line="240" w:lineRule="auto"/>
      </w:pPr>
      <w:r>
        <w:separator/>
      </w:r>
    </w:p>
  </w:footnote>
  <w:footnote w:type="continuationSeparator" w:id="0">
    <w:p w:rsidR="005D7788" w:rsidRDefault="005D7788" w:rsidP="006404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3AF"/>
    <w:rsid w:val="00065C61"/>
    <w:rsid w:val="000B7058"/>
    <w:rsid w:val="001B0541"/>
    <w:rsid w:val="001E246F"/>
    <w:rsid w:val="001F527F"/>
    <w:rsid w:val="00255276"/>
    <w:rsid w:val="002664B0"/>
    <w:rsid w:val="002D2014"/>
    <w:rsid w:val="00315F04"/>
    <w:rsid w:val="00330B8C"/>
    <w:rsid w:val="00337CBF"/>
    <w:rsid w:val="0037665C"/>
    <w:rsid w:val="004173AF"/>
    <w:rsid w:val="0043707D"/>
    <w:rsid w:val="00496071"/>
    <w:rsid w:val="004C6790"/>
    <w:rsid w:val="005530F0"/>
    <w:rsid w:val="005C1355"/>
    <w:rsid w:val="005D7788"/>
    <w:rsid w:val="005F20EA"/>
    <w:rsid w:val="0064049B"/>
    <w:rsid w:val="006464A1"/>
    <w:rsid w:val="006C7C66"/>
    <w:rsid w:val="00736610"/>
    <w:rsid w:val="00794641"/>
    <w:rsid w:val="00871442"/>
    <w:rsid w:val="00991964"/>
    <w:rsid w:val="009939D0"/>
    <w:rsid w:val="00B26CAC"/>
    <w:rsid w:val="00C01FCC"/>
    <w:rsid w:val="00C40E12"/>
    <w:rsid w:val="00C61BA0"/>
    <w:rsid w:val="00C910AC"/>
    <w:rsid w:val="00D5036B"/>
    <w:rsid w:val="00D55F3B"/>
    <w:rsid w:val="00D64567"/>
    <w:rsid w:val="00DC6EC2"/>
    <w:rsid w:val="00EA5993"/>
    <w:rsid w:val="00FD30A4"/>
    <w:rsid w:val="00FF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F57143-8F45-4DC7-A4BA-C46C81BAE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0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0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049B"/>
  </w:style>
  <w:style w:type="paragraph" w:styleId="a6">
    <w:name w:val="footer"/>
    <w:basedOn w:val="a"/>
    <w:link w:val="a7"/>
    <w:uiPriority w:val="99"/>
    <w:unhideWhenUsed/>
    <w:rsid w:val="00640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0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2A901-A7EE-48E1-8311-88F1CAAD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2023-03-15T09:59:00Z</dcterms:created>
  <dcterms:modified xsi:type="dcterms:W3CDTF">2023-08-23T07:36:00Z</dcterms:modified>
</cp:coreProperties>
</file>